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15a188c9e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41507104c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Valoria,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12bbab7dd4433" /><Relationship Type="http://schemas.openxmlformats.org/officeDocument/2006/relationships/numbering" Target="/word/numbering.xml" Id="R6346f8268b754e76" /><Relationship Type="http://schemas.openxmlformats.org/officeDocument/2006/relationships/settings" Target="/word/settings.xml" Id="Rc8d000c3d0714535" /><Relationship Type="http://schemas.openxmlformats.org/officeDocument/2006/relationships/image" Target="/word/media/34e53c15-9414-41a9-a5a9-704e53ca9dc0.png" Id="R8ae41507104c4d6f" /></Relationships>
</file>