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ed0854dab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e0ab6d74e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Valpalmas,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141883b584331" /><Relationship Type="http://schemas.openxmlformats.org/officeDocument/2006/relationships/numbering" Target="/word/numbering.xml" Id="R25cedc4678804a78" /><Relationship Type="http://schemas.openxmlformats.org/officeDocument/2006/relationships/settings" Target="/word/settings.xml" Id="Rb6546a5d814e40b4" /><Relationship Type="http://schemas.openxmlformats.org/officeDocument/2006/relationships/image" Target="/word/media/55b83c29-d1f8-4867-9132-c7b47593a08f.png" Id="R59de0ab6d74e4abb" /></Relationships>
</file>