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3808a7032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f7e51d78a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Valparaiso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9fca5d0da4910" /><Relationship Type="http://schemas.openxmlformats.org/officeDocument/2006/relationships/numbering" Target="/word/numbering.xml" Id="R8759eb62bf734bc5" /><Relationship Type="http://schemas.openxmlformats.org/officeDocument/2006/relationships/settings" Target="/word/settings.xml" Id="R30625361c8a04e6d" /><Relationship Type="http://schemas.openxmlformats.org/officeDocument/2006/relationships/image" Target="/word/media/ebc438b1-94d8-4202-bd5b-a443c920753e.png" Id="R51bf7e51d78a4ff9" /></Relationships>
</file>