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14653b55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821b1b637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Valsoredo,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5a131706149b1" /><Relationship Type="http://schemas.openxmlformats.org/officeDocument/2006/relationships/numbering" Target="/word/numbering.xml" Id="Rd72bc30d1b314b6e" /><Relationship Type="http://schemas.openxmlformats.org/officeDocument/2006/relationships/settings" Target="/word/settings.xml" Id="Rcd940cda67b34149" /><Relationship Type="http://schemas.openxmlformats.org/officeDocument/2006/relationships/image" Target="/word/media/7aad4899-9c66-46e3-9a1d-b16e35cd1907.png" Id="R422821b1b6374b52" /></Relationships>
</file>