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fecc81cf1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739b8d8c2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Valtablado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15e5761dd4f6a" /><Relationship Type="http://schemas.openxmlformats.org/officeDocument/2006/relationships/numbering" Target="/word/numbering.xml" Id="R8faee09604684811" /><Relationship Type="http://schemas.openxmlformats.org/officeDocument/2006/relationships/settings" Target="/word/settings.xml" Id="Rd3b8a48af38c49f9" /><Relationship Type="http://schemas.openxmlformats.org/officeDocument/2006/relationships/image" Target="/word/media/839f1f93-06e3-44d6-86fc-4f3501d09163.png" Id="R88d739b8d8c24d4f" /></Relationships>
</file>