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ef9b369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4d28088b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Valvenedizo,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1282e41ad47e7" /><Relationship Type="http://schemas.openxmlformats.org/officeDocument/2006/relationships/numbering" Target="/word/numbering.xml" Id="R59eedc09797141f3" /><Relationship Type="http://schemas.openxmlformats.org/officeDocument/2006/relationships/settings" Target="/word/settings.xml" Id="R4afaed7972524175" /><Relationship Type="http://schemas.openxmlformats.org/officeDocument/2006/relationships/image" Target="/word/media/24208a90-66e1-4e50-9f14-fc9818d8d1f7.png" Id="R9b9f4d28088b44cb" /></Relationships>
</file>