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50cc0bea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c15e0c0f0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f734cf514753" /><Relationship Type="http://schemas.openxmlformats.org/officeDocument/2006/relationships/numbering" Target="/word/numbering.xml" Id="Rd4ad823a852847fc" /><Relationship Type="http://schemas.openxmlformats.org/officeDocument/2006/relationships/settings" Target="/word/settings.xml" Id="R1fda97244f944249" /><Relationship Type="http://schemas.openxmlformats.org/officeDocument/2006/relationships/image" Target="/word/media/fb2a74e8-413c-4c97-9e4a-f3336135a960.png" Id="R408c15e0c0f04643" /></Relationships>
</file>