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216924cc3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78d8f821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Valverde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e13ada5354a5d" /><Relationship Type="http://schemas.openxmlformats.org/officeDocument/2006/relationships/numbering" Target="/word/numbering.xml" Id="R7b0cc73e78254bd4" /><Relationship Type="http://schemas.openxmlformats.org/officeDocument/2006/relationships/settings" Target="/word/settings.xml" Id="R427af741722a4ed0" /><Relationship Type="http://schemas.openxmlformats.org/officeDocument/2006/relationships/image" Target="/word/media/740e5953-340e-45a1-95de-eaf783b4adcb.png" Id="R40a78d8f821f43f0" /></Relationships>
</file>