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ba10ec9f9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533e72a99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Valverde de la Sierra,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0025e97cc4b66" /><Relationship Type="http://schemas.openxmlformats.org/officeDocument/2006/relationships/numbering" Target="/word/numbering.xml" Id="Rfcd2908335304372" /><Relationship Type="http://schemas.openxmlformats.org/officeDocument/2006/relationships/settings" Target="/word/settings.xml" Id="R8896bd3a7e144fc1" /><Relationship Type="http://schemas.openxmlformats.org/officeDocument/2006/relationships/image" Target="/word/media/9121ece5-d150-44be-8812-ab72625ca42f.png" Id="R0d8533e72a994ca4" /></Relationships>
</file>