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be6a17fee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8490e1bdf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8cccd06464428" /><Relationship Type="http://schemas.openxmlformats.org/officeDocument/2006/relationships/numbering" Target="/word/numbering.xml" Id="R831bcb776c72421a" /><Relationship Type="http://schemas.openxmlformats.org/officeDocument/2006/relationships/settings" Target="/word/settings.xml" Id="R34d9a21464584c35" /><Relationship Type="http://schemas.openxmlformats.org/officeDocument/2006/relationships/image" Target="/word/media/4ed51f27-3359-4768-97c5-4e8f1b42b1ec.png" Id="Re758490e1bdf4dcf" /></Relationships>
</file>