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d216ed08b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56f491d65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Vega de Espinareda,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245e9257f4ecb" /><Relationship Type="http://schemas.openxmlformats.org/officeDocument/2006/relationships/numbering" Target="/word/numbering.xml" Id="R33915182dbe149a7" /><Relationship Type="http://schemas.openxmlformats.org/officeDocument/2006/relationships/settings" Target="/word/settings.xml" Id="R3f6a53cb4fca458f" /><Relationship Type="http://schemas.openxmlformats.org/officeDocument/2006/relationships/image" Target="/word/media/e4de1808-1e24-4660-b4cd-65ab7032d551.png" Id="Rd8656f491d654d33" /></Relationships>
</file>