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dcb2d9b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41b46ca9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de la Higuera,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9e7163f543f9" /><Relationship Type="http://schemas.openxmlformats.org/officeDocument/2006/relationships/numbering" Target="/word/numbering.xml" Id="Rb846f71277924ba1" /><Relationship Type="http://schemas.openxmlformats.org/officeDocument/2006/relationships/settings" Target="/word/settings.xml" Id="R2fd743a64d264e8d" /><Relationship Type="http://schemas.openxmlformats.org/officeDocument/2006/relationships/image" Target="/word/media/c8a58f0f-991d-4352-8d15-d2674ec3a744.png" Id="Re70b41b46ca9495e" /></Relationships>
</file>