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7b05b0901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bf92c9884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Vegacervera,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a10d0af4f4f28" /><Relationship Type="http://schemas.openxmlformats.org/officeDocument/2006/relationships/numbering" Target="/word/numbering.xml" Id="Rd85ac7316d2f4114" /><Relationship Type="http://schemas.openxmlformats.org/officeDocument/2006/relationships/settings" Target="/word/settings.xml" Id="Rdd1458d234fc4c98" /><Relationship Type="http://schemas.openxmlformats.org/officeDocument/2006/relationships/image" Target="/word/media/73d3f3e8-e0eb-49e1-8bdc-af17503a3a54.png" Id="Rdcfbf92c98844b15" /></Relationships>
</file>