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20c437074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ca02778ce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Veganzones,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8898e839c46de" /><Relationship Type="http://schemas.openxmlformats.org/officeDocument/2006/relationships/numbering" Target="/word/numbering.xml" Id="R454454dc75fa4b5b" /><Relationship Type="http://schemas.openxmlformats.org/officeDocument/2006/relationships/settings" Target="/word/settings.xml" Id="R8755e08f85374b46" /><Relationship Type="http://schemas.openxmlformats.org/officeDocument/2006/relationships/image" Target="/word/media/84a5a43b-f0fd-42af-adf3-999bf623bd35.png" Id="R647ca02778ce4322" /></Relationships>
</file>