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8d4ffba13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6ca38fb4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Veguillas,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6eb3da3be4d8c" /><Relationship Type="http://schemas.openxmlformats.org/officeDocument/2006/relationships/numbering" Target="/word/numbering.xml" Id="R63efa97defb0472d" /><Relationship Type="http://schemas.openxmlformats.org/officeDocument/2006/relationships/settings" Target="/word/settings.xml" Id="Rd182bcc868e84f60" /><Relationship Type="http://schemas.openxmlformats.org/officeDocument/2006/relationships/image" Target="/word/media/d11714ee-420e-415d-9931-85628c17e4ae.png" Id="R7edf6ca38fb44745" /></Relationships>
</file>