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0fd1dbd53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a9000e4d2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9cea632e54815" /><Relationship Type="http://schemas.openxmlformats.org/officeDocument/2006/relationships/numbering" Target="/word/numbering.xml" Id="R29595b89e67e422e" /><Relationship Type="http://schemas.openxmlformats.org/officeDocument/2006/relationships/settings" Target="/word/settings.xml" Id="Rc331c260d04f43f7" /><Relationship Type="http://schemas.openxmlformats.org/officeDocument/2006/relationships/image" Target="/word/media/a422f4da-7bd9-44cd-8502-ef53b00f8a15.png" Id="R7cca9000e4d246e2" /></Relationships>
</file>