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8dcce4b2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932e72e45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Vejoris,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7f006b6ed49a6" /><Relationship Type="http://schemas.openxmlformats.org/officeDocument/2006/relationships/numbering" Target="/word/numbering.xml" Id="R43a1241738b048b7" /><Relationship Type="http://schemas.openxmlformats.org/officeDocument/2006/relationships/settings" Target="/word/settings.xml" Id="R937202dbfb704a4e" /><Relationship Type="http://schemas.openxmlformats.org/officeDocument/2006/relationships/image" Target="/word/media/d56c6937-d18d-406c-8854-5f5fb3c5394e.png" Id="R2b4932e72e4544eb" /></Relationships>
</file>