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84635da52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06d1e5ad7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6e2bf975d48b3" /><Relationship Type="http://schemas.openxmlformats.org/officeDocument/2006/relationships/numbering" Target="/word/numbering.xml" Id="R8a67d1879a2f4062" /><Relationship Type="http://schemas.openxmlformats.org/officeDocument/2006/relationships/settings" Target="/word/settings.xml" Id="Rbc80a4e0fec64843" /><Relationship Type="http://schemas.openxmlformats.org/officeDocument/2006/relationships/image" Target="/word/media/f826ede0-a96a-4a13-9625-b87d7b32f504.png" Id="Re8906d1e5ad74278" /></Relationships>
</file>