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afdb18762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60d1697c7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Velilla de la Valduerna,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435a281f04182" /><Relationship Type="http://schemas.openxmlformats.org/officeDocument/2006/relationships/numbering" Target="/word/numbering.xml" Id="Rc37e570b81e64c77" /><Relationship Type="http://schemas.openxmlformats.org/officeDocument/2006/relationships/settings" Target="/word/settings.xml" Id="R697f93269e504902" /><Relationship Type="http://schemas.openxmlformats.org/officeDocument/2006/relationships/image" Target="/word/media/c0ab6538-71ba-48fc-8095-6e6dc977c08d.png" Id="R48360d1697c74a5d" /></Relationships>
</file>