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03f7aa8f1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aab6df54e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daf04a39049a2" /><Relationship Type="http://schemas.openxmlformats.org/officeDocument/2006/relationships/numbering" Target="/word/numbering.xml" Id="R3859b6cfe98d41df" /><Relationship Type="http://schemas.openxmlformats.org/officeDocument/2006/relationships/settings" Target="/word/settings.xml" Id="R5b3506b6109b4347" /><Relationship Type="http://schemas.openxmlformats.org/officeDocument/2006/relationships/image" Target="/word/media/0612623f-0982-4192-aff6-be077e9ba9ae.png" Id="Rd0caab6df54e4a08" /></Relationships>
</file>