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a21f456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e995c42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b11a1cd334617" /><Relationship Type="http://schemas.openxmlformats.org/officeDocument/2006/relationships/numbering" Target="/word/numbering.xml" Id="Rff47b11c8df1405a" /><Relationship Type="http://schemas.openxmlformats.org/officeDocument/2006/relationships/settings" Target="/word/settings.xml" Id="R0fa523bb542347cf" /><Relationship Type="http://schemas.openxmlformats.org/officeDocument/2006/relationships/image" Target="/word/media/a38e6a02-d935-41c1-9c59-a8cb34b4556f.png" Id="Re130e995c42f4db4" /></Relationships>
</file>