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00cb752f1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ee791afda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Venta de la Virgen,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9687fbfd64e53" /><Relationship Type="http://schemas.openxmlformats.org/officeDocument/2006/relationships/numbering" Target="/word/numbering.xml" Id="R963560a20bac408b" /><Relationship Type="http://schemas.openxmlformats.org/officeDocument/2006/relationships/settings" Target="/word/settings.xml" Id="Rae471bad3ccd497e" /><Relationship Type="http://schemas.openxmlformats.org/officeDocument/2006/relationships/image" Target="/word/media/54535766-346b-4356-9a11-e009b117513e.png" Id="Rdf3ee791afda4ba5" /></Relationships>
</file>