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dd06679a2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c36f28fd2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Venta de Pollos,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0095451e942c4" /><Relationship Type="http://schemas.openxmlformats.org/officeDocument/2006/relationships/numbering" Target="/word/numbering.xml" Id="R30aeab1afcb54a47" /><Relationship Type="http://schemas.openxmlformats.org/officeDocument/2006/relationships/settings" Target="/word/settings.xml" Id="R81256b890fa94728" /><Relationship Type="http://schemas.openxmlformats.org/officeDocument/2006/relationships/image" Target="/word/media/056348f2-9a68-44fa-a76c-e9042e276aa6.png" Id="Red0c36f28fd24f55" /></Relationships>
</file>