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30cee30f7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6daea9fd4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Venta del Rebollar,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075bffd964442" /><Relationship Type="http://schemas.openxmlformats.org/officeDocument/2006/relationships/numbering" Target="/word/numbering.xml" Id="Rabcd215597994c51" /><Relationship Type="http://schemas.openxmlformats.org/officeDocument/2006/relationships/settings" Target="/word/settings.xml" Id="Rdc92a3273c1d466f" /><Relationship Type="http://schemas.openxmlformats.org/officeDocument/2006/relationships/image" Target="/word/media/c792f341-1db2-455d-abef-60cb0607bc5f.png" Id="R0636daea9fd44533" /></Relationships>
</file>