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fc0f8e68b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df41fd9c1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Venta Quemada,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bf80c0c66486d" /><Relationship Type="http://schemas.openxmlformats.org/officeDocument/2006/relationships/numbering" Target="/word/numbering.xml" Id="R2f8f66924617422a" /><Relationship Type="http://schemas.openxmlformats.org/officeDocument/2006/relationships/settings" Target="/word/settings.xml" Id="Rb828c54ecb1b40bb" /><Relationship Type="http://schemas.openxmlformats.org/officeDocument/2006/relationships/image" Target="/word/media/e6c7c63b-5ff2-4170-8628-1649a938afab.png" Id="Rd8adf41fd9c14361" /></Relationships>
</file>