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e0b4fda10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9d5fded12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Ventosa de San Pedro,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69e30726747e5" /><Relationship Type="http://schemas.openxmlformats.org/officeDocument/2006/relationships/numbering" Target="/word/numbering.xml" Id="Rde6c4ddfacd7437a" /><Relationship Type="http://schemas.openxmlformats.org/officeDocument/2006/relationships/settings" Target="/word/settings.xml" Id="R8f81903e06484066" /><Relationship Type="http://schemas.openxmlformats.org/officeDocument/2006/relationships/image" Target="/word/media/427bd649-98f8-4f72-bdc5-541f53956708.png" Id="R4b39d5fded1244f9" /></Relationships>
</file>