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d7a7e52fe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db85c130a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Ventosilla de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a76d7a2c94baa" /><Relationship Type="http://schemas.openxmlformats.org/officeDocument/2006/relationships/numbering" Target="/word/numbering.xml" Id="R62904d82d4404481" /><Relationship Type="http://schemas.openxmlformats.org/officeDocument/2006/relationships/settings" Target="/word/settings.xml" Id="Rdcf00d3dcdd64807" /><Relationship Type="http://schemas.openxmlformats.org/officeDocument/2006/relationships/image" Target="/word/media/04a258c2-4cf7-4cd6-bae1-5c27837f9cda.png" Id="R1dedb85c130a4a8f" /></Relationships>
</file>