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0b7fb0154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fe48841b1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Viabano,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946212ca84ed7" /><Relationship Type="http://schemas.openxmlformats.org/officeDocument/2006/relationships/numbering" Target="/word/numbering.xml" Id="Rac30187b67f74556" /><Relationship Type="http://schemas.openxmlformats.org/officeDocument/2006/relationships/settings" Target="/word/settings.xml" Id="R8e50c9d5a05e4a4d" /><Relationship Type="http://schemas.openxmlformats.org/officeDocument/2006/relationships/image" Target="/word/media/2ec63451-ebe1-41e5-9951-254e78999ecf.png" Id="R7f4fe48841b14e87" /></Relationships>
</file>