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d09d93231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a9605afed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Vilafiz,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2aa70ca1c4844" /><Relationship Type="http://schemas.openxmlformats.org/officeDocument/2006/relationships/numbering" Target="/word/numbering.xml" Id="Rea135bd0e7a149b7" /><Relationship Type="http://schemas.openxmlformats.org/officeDocument/2006/relationships/settings" Target="/word/settings.xml" Id="Rb92d60a7a6f0491e" /><Relationship Type="http://schemas.openxmlformats.org/officeDocument/2006/relationships/image" Target="/word/media/7d74a9df-59cb-4507-8fa0-dc52e2cb32bb.png" Id="R9c1a9605afed4cc0" /></Relationships>
</file>