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3017c159dd4a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d85c3fbdf647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Vilafortuny,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b217909b2c48ed" /><Relationship Type="http://schemas.openxmlformats.org/officeDocument/2006/relationships/numbering" Target="/word/numbering.xml" Id="R83880483a6e240e7" /><Relationship Type="http://schemas.openxmlformats.org/officeDocument/2006/relationships/settings" Target="/word/settings.xml" Id="Re111c9b5e9b849cd" /><Relationship Type="http://schemas.openxmlformats.org/officeDocument/2006/relationships/image" Target="/word/media/a647dc05-a357-437c-b21d-25ad95ae496e.png" Id="R1fd85c3fbdf647ba" /></Relationships>
</file>