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25f130d9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98fb001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Vilamitjana,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b96295f09452f" /><Relationship Type="http://schemas.openxmlformats.org/officeDocument/2006/relationships/numbering" Target="/word/numbering.xml" Id="R0f2784c861c74219" /><Relationship Type="http://schemas.openxmlformats.org/officeDocument/2006/relationships/settings" Target="/word/settings.xml" Id="R5e97d0b243a049e9" /><Relationship Type="http://schemas.openxmlformats.org/officeDocument/2006/relationships/image" Target="/word/media/26965280-980f-493c-a873-6abcea1dcf5f.png" Id="R339398fb00144d7a" /></Relationships>
</file>