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5d42a6d49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d32ee42e8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Vilanova,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6a8e5d3154d6b" /><Relationship Type="http://schemas.openxmlformats.org/officeDocument/2006/relationships/numbering" Target="/word/numbering.xml" Id="R72d4237cc6654eef" /><Relationship Type="http://schemas.openxmlformats.org/officeDocument/2006/relationships/settings" Target="/word/settings.xml" Id="R348f71d40ea54250" /><Relationship Type="http://schemas.openxmlformats.org/officeDocument/2006/relationships/image" Target="/word/media/b4efc1bd-6fd1-44d2-b6b2-3a76a0123687.png" Id="R262d32ee42e848e3" /></Relationships>
</file>