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7a1c2c24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2f7133444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Vilanova de Bellpuig,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998fe1b804a14" /><Relationship Type="http://schemas.openxmlformats.org/officeDocument/2006/relationships/numbering" Target="/word/numbering.xml" Id="R03309b28c1df42b0" /><Relationship Type="http://schemas.openxmlformats.org/officeDocument/2006/relationships/settings" Target="/word/settings.xml" Id="Re2cca6bb975c4fd2" /><Relationship Type="http://schemas.openxmlformats.org/officeDocument/2006/relationships/image" Target="/word/media/dd668559-9c65-4e27-8ea5-b908d059755a.png" Id="R5c02f71334444b7f" /></Relationships>
</file>