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436d57afd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cd1350c6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Vilanune,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9766b69a648ed" /><Relationship Type="http://schemas.openxmlformats.org/officeDocument/2006/relationships/numbering" Target="/word/numbering.xml" Id="Rff98aba5bc8e45f4" /><Relationship Type="http://schemas.openxmlformats.org/officeDocument/2006/relationships/settings" Target="/word/settings.xml" Id="Rdab9ce8f324d41f1" /><Relationship Type="http://schemas.openxmlformats.org/officeDocument/2006/relationships/image" Target="/word/media/93f74d61-3ae1-457b-9c83-5a30a4e4ecf7.png" Id="Rce8fcd1350c64e25" /></Relationships>
</file>