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5a0a5211a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e0ed3a3cc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Vilaosende,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3ba0d197045c0" /><Relationship Type="http://schemas.openxmlformats.org/officeDocument/2006/relationships/numbering" Target="/word/numbering.xml" Id="Rf312c9bf1af540e3" /><Relationship Type="http://schemas.openxmlformats.org/officeDocument/2006/relationships/settings" Target="/word/settings.xml" Id="Re5e5bb7236b34068" /><Relationship Type="http://schemas.openxmlformats.org/officeDocument/2006/relationships/image" Target="/word/media/357b59e2-9fc9-4edb-83a7-ffda24d20851.png" Id="R3dee0ed3a3cc4cae" /></Relationships>
</file>