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0554909cb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4bcf030e8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 de Ferreira,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c6f8df4954185" /><Relationship Type="http://schemas.openxmlformats.org/officeDocument/2006/relationships/numbering" Target="/word/numbering.xml" Id="R3faf1f16bd99449c" /><Relationship Type="http://schemas.openxmlformats.org/officeDocument/2006/relationships/settings" Target="/word/settings.xml" Id="Rfc42b1c548334730" /><Relationship Type="http://schemas.openxmlformats.org/officeDocument/2006/relationships/image" Target="/word/media/83f77b2f-a0c9-4304-a002-911e56bb8d03.png" Id="R7274bcf030e840a5" /></Relationships>
</file>