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009b7b2e8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6330806c2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 de Silva,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c3615953047ab" /><Relationship Type="http://schemas.openxmlformats.org/officeDocument/2006/relationships/numbering" Target="/word/numbering.xml" Id="R51fbf3473d53412a" /><Relationship Type="http://schemas.openxmlformats.org/officeDocument/2006/relationships/settings" Target="/word/settings.xml" Id="R363c019800114f68" /><Relationship Type="http://schemas.openxmlformats.org/officeDocument/2006/relationships/image" Target="/word/media/9557fcbd-630a-41f6-967e-2ce271d30364.png" Id="Rff76330806c24b31" /></Relationships>
</file>