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a54e60d80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bf293060f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 dos Adrios,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5557ac5f8433b" /><Relationship Type="http://schemas.openxmlformats.org/officeDocument/2006/relationships/numbering" Target="/word/numbering.xml" Id="R1d4ab84c7a6040c5" /><Relationship Type="http://schemas.openxmlformats.org/officeDocument/2006/relationships/settings" Target="/word/settings.xml" Id="R8356cb7c4a5144cb" /><Relationship Type="http://schemas.openxmlformats.org/officeDocument/2006/relationships/image" Target="/word/media/431af7d7-1f28-4d4f-b4bb-0229665a5b74.png" Id="R189bf293060f4996" /></Relationships>
</file>