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e659e8465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bd9a42df0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Vilarello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b88c034e64cad" /><Relationship Type="http://schemas.openxmlformats.org/officeDocument/2006/relationships/numbering" Target="/word/numbering.xml" Id="R8d9727695a004437" /><Relationship Type="http://schemas.openxmlformats.org/officeDocument/2006/relationships/settings" Target="/word/settings.xml" Id="R66675e8b0268485c" /><Relationship Type="http://schemas.openxmlformats.org/officeDocument/2006/relationships/image" Target="/word/media/8638975f-8938-4b50-b4f0-0ca88f144058.png" Id="R04abd9a42df04972" /></Relationships>
</file>