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4e11e7e0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4010e93a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f407c4d7f48fb" /><Relationship Type="http://schemas.openxmlformats.org/officeDocument/2006/relationships/numbering" Target="/word/numbering.xml" Id="R7c38676a042e4257" /><Relationship Type="http://schemas.openxmlformats.org/officeDocument/2006/relationships/settings" Target="/word/settings.xml" Id="R6a364b643d754b8a" /><Relationship Type="http://schemas.openxmlformats.org/officeDocument/2006/relationships/image" Target="/word/media/b397080e-b44c-4990-840a-3c3b15ad845f.png" Id="R50a04010e93a4989" /></Relationships>
</file>