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15aae57fc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351f4226a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Vilaseco da Serra,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6c7aa61904f3a" /><Relationship Type="http://schemas.openxmlformats.org/officeDocument/2006/relationships/numbering" Target="/word/numbering.xml" Id="Re4192a94e8b6477a" /><Relationship Type="http://schemas.openxmlformats.org/officeDocument/2006/relationships/settings" Target="/word/settings.xml" Id="R143745af9605458a" /><Relationship Type="http://schemas.openxmlformats.org/officeDocument/2006/relationships/image" Target="/word/media/922108f3-d865-4f22-bbc0-33fd5f31dd38.png" Id="Ra75351f4226a4851" /></Relationships>
</file>