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f678813b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e1c6ae5ea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7b64b9914c69" /><Relationship Type="http://schemas.openxmlformats.org/officeDocument/2006/relationships/numbering" Target="/word/numbering.xml" Id="R5912cd3d7eac4e18" /><Relationship Type="http://schemas.openxmlformats.org/officeDocument/2006/relationships/settings" Target="/word/settings.xml" Id="Re25ccd6a85484944" /><Relationship Type="http://schemas.openxmlformats.org/officeDocument/2006/relationships/image" Target="/word/media/8c116dbb-9158-4a8a-909d-5b7ff61e40e1.png" Id="Rf07e1c6ae5ea4a42" /></Relationships>
</file>