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4b653ee42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c4639cf74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844db156545c5" /><Relationship Type="http://schemas.openxmlformats.org/officeDocument/2006/relationships/numbering" Target="/word/numbering.xml" Id="Rfdcddc43b24f494b" /><Relationship Type="http://schemas.openxmlformats.org/officeDocument/2006/relationships/settings" Target="/word/settings.xml" Id="R9257abd21d2d432c" /><Relationship Type="http://schemas.openxmlformats.org/officeDocument/2006/relationships/image" Target="/word/media/340fd0a3-4700-4008-ba6f-69a682bd4655.png" Id="Rbcbc4639cf74471d" /></Relationships>
</file>