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350e82329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86061db5b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de Moros,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3c113584d4784" /><Relationship Type="http://schemas.openxmlformats.org/officeDocument/2006/relationships/numbering" Target="/word/numbering.xml" Id="Re2408a01f4564edf" /><Relationship Type="http://schemas.openxmlformats.org/officeDocument/2006/relationships/settings" Target="/word/settings.xml" Id="R6057ee9892e34c10" /><Relationship Type="http://schemas.openxmlformats.org/officeDocument/2006/relationships/image" Target="/word/media/9484bba4-7f96-43b0-ab3d-058c53a2bda4.png" Id="Rdaa86061db5b468f" /></Relationships>
</file>