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884944a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bf18f0066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Villacadima,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406f24b54f3a" /><Relationship Type="http://schemas.openxmlformats.org/officeDocument/2006/relationships/numbering" Target="/word/numbering.xml" Id="Rbbabcfa1728646cc" /><Relationship Type="http://schemas.openxmlformats.org/officeDocument/2006/relationships/settings" Target="/word/settings.xml" Id="R4a7442b90e2149e6" /><Relationship Type="http://schemas.openxmlformats.org/officeDocument/2006/relationships/image" Target="/word/media/80c3a7df-a903-4395-b79c-c49d1307bbf4.png" Id="Rf6ebf18f00664983" /></Relationships>
</file>