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c14fdaa75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fb164edd9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Villacalbiel,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a7db965d94dc8" /><Relationship Type="http://schemas.openxmlformats.org/officeDocument/2006/relationships/numbering" Target="/word/numbering.xml" Id="Rade06f2a93bc458c" /><Relationship Type="http://schemas.openxmlformats.org/officeDocument/2006/relationships/settings" Target="/word/settings.xml" Id="R03f8862728874792" /><Relationship Type="http://schemas.openxmlformats.org/officeDocument/2006/relationships/image" Target="/word/media/439ad590-873b-41a6-a71f-89003df40a4d.png" Id="Ra64fb164edd94aaa" /></Relationships>
</file>