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eef562bf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ec67153b4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Villacampa,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004dc7214895" /><Relationship Type="http://schemas.openxmlformats.org/officeDocument/2006/relationships/numbering" Target="/word/numbering.xml" Id="Ra4400c1596014024" /><Relationship Type="http://schemas.openxmlformats.org/officeDocument/2006/relationships/settings" Target="/word/settings.xml" Id="R2179b840749c488d" /><Relationship Type="http://schemas.openxmlformats.org/officeDocument/2006/relationships/image" Target="/word/media/eefeeca3-eea7-4a68-b4f1-ded89806ff71.png" Id="R776ec67153b449a3" /></Relationships>
</file>