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618d0cca0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6316ba5a1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Villacidayo,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214a550384369" /><Relationship Type="http://schemas.openxmlformats.org/officeDocument/2006/relationships/numbering" Target="/word/numbering.xml" Id="R2bc701e0771c4e66" /><Relationship Type="http://schemas.openxmlformats.org/officeDocument/2006/relationships/settings" Target="/word/settings.xml" Id="R1c7e186e7bef459f" /><Relationship Type="http://schemas.openxmlformats.org/officeDocument/2006/relationships/image" Target="/word/media/a8d00190-b99c-4510-8fa1-6a7d1c1701f8.png" Id="Rcf86316ba5a144b9" /></Relationships>
</file>