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5f03c9d81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899503b50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Villacreces,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fd6151254fce" /><Relationship Type="http://schemas.openxmlformats.org/officeDocument/2006/relationships/numbering" Target="/word/numbering.xml" Id="R428c9b854aca4677" /><Relationship Type="http://schemas.openxmlformats.org/officeDocument/2006/relationships/settings" Target="/word/settings.xml" Id="R98f6b69b31f44ce4" /><Relationship Type="http://schemas.openxmlformats.org/officeDocument/2006/relationships/image" Target="/word/media/69527872-4b8e-4db4-8fcc-9fa2aba378cf.png" Id="R919899503b50489b" /></Relationships>
</file>