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f577a72f7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c90185eec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Villafria de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ac47fc8a4346" /><Relationship Type="http://schemas.openxmlformats.org/officeDocument/2006/relationships/numbering" Target="/word/numbering.xml" Id="Rfcddf07417054d2c" /><Relationship Type="http://schemas.openxmlformats.org/officeDocument/2006/relationships/settings" Target="/word/settings.xml" Id="R2c9d1d6174d54fef" /><Relationship Type="http://schemas.openxmlformats.org/officeDocument/2006/relationships/image" Target="/word/media/9e732079-3a09-4e6f-90fa-4e2aff9af187.png" Id="R37cc90185eec4fbd" /></Relationships>
</file>